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7F0E5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685C74" w:rsidRDefault="00685C74" w:rsidP="001A570F">
            <w:pPr>
              <w:spacing w:after="0" w:line="240" w:lineRule="auto"/>
              <w:jc w:val="center"/>
            </w:pPr>
          </w:p>
          <w:p w:rsidR="002656BD" w:rsidRDefault="002656BD" w:rsidP="00265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69EC">
              <w:rPr>
                <w:rFonts w:ascii="Times New Roman" w:hAnsi="Times New Roman" w:cs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 w:rsidRPr="00F74D23">
              <w:rPr>
                <w:rFonts w:ascii="Times New Roman" w:hAnsi="Times New Roman" w:cs="Times New Roman"/>
              </w:rPr>
              <w:t>Е917РВ70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4D23">
              <w:rPr>
                <w:rFonts w:ascii="Times New Roman" w:hAnsi="Times New Roman"/>
                <w:lang w:val="en-US"/>
              </w:rPr>
              <w:t>XTT</w:t>
            </w:r>
            <w:r w:rsidRPr="00F74D23">
              <w:rPr>
                <w:rFonts w:ascii="Times New Roman" w:hAnsi="Times New Roman"/>
              </w:rPr>
              <w:t>315195</w:t>
            </w:r>
            <w:r w:rsidRPr="00F74D23">
              <w:rPr>
                <w:rFonts w:ascii="Times New Roman" w:hAnsi="Times New Roman"/>
                <w:lang w:val="en-US"/>
              </w:rPr>
              <w:t>D</w:t>
            </w:r>
            <w:r w:rsidRPr="00F74D23">
              <w:rPr>
                <w:rFonts w:ascii="Times New Roman" w:hAnsi="Times New Roman"/>
              </w:rPr>
              <w:t>0504935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 w:rsidRPr="00490F10">
              <w:rPr>
                <w:rFonts w:ascii="Times New Roman" w:hAnsi="Times New Roman"/>
              </w:rPr>
              <w:t>0000997</w:t>
            </w:r>
            <w:r w:rsidRPr="00922BF7">
              <w:rPr>
                <w:rFonts w:ascii="Times New Roman" w:hAnsi="Times New Roman" w:cs="Times New Roman"/>
              </w:rPr>
              <w:t xml:space="preserve">, 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 w:rsidRPr="00280489"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490F10">
              <w:rPr>
                <w:rFonts w:ascii="Times New Roman" w:hAnsi="Times New Roman"/>
              </w:rPr>
              <w:t>255168</w:t>
            </w:r>
            <w:r w:rsidRPr="00922BF7">
              <w:rPr>
                <w:rFonts w:ascii="Times New Roman" w:hAnsi="Times New Roman" w:cs="Times New Roman"/>
              </w:rPr>
              <w:t xml:space="preserve"> км, капитальный ремонт на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bookmarkStart w:id="5" w:name="_GoBack"/>
            <w:bookmarkEnd w:id="5"/>
          </w:p>
          <w:p w:rsidR="002656BD" w:rsidRPr="00922BF7" w:rsidRDefault="002656BD" w:rsidP="002656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2656BD" w:rsidTr="00655C42">
              <w:tc>
                <w:tcPr>
                  <w:tcW w:w="301" w:type="pct"/>
                  <w:vAlign w:val="center"/>
                </w:tcPr>
                <w:p w:rsidR="002656BD" w:rsidRDefault="002656BD" w:rsidP="002656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2656BD" w:rsidRDefault="002656BD" w:rsidP="002656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2656BD" w:rsidRDefault="002656BD" w:rsidP="002656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2656BD" w:rsidRDefault="002656BD" w:rsidP="002656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 Вследствие ДТП деформация кузова, вмятины, разрушение переднего, заднего бампера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Сиденья вытерты, трещины, внутренняя отделка потрескалась, местами отсутствует, каркас сидений дефектный. Разрушение боковых стекол, 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Перегрев ДВС в следствии деформация головки 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14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Не работает насос усилителя рулевого управления, заедание 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нижний лист. Течь амортизаторов через впускные </w:t>
                  </w:r>
                  <w:r>
                    <w:rPr>
                      <w:rStyle w:val="1"/>
                    </w:rPr>
                    <w:lastRenderedPageBreak/>
                    <w:t>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2656BD" w:rsidRDefault="002656BD" w:rsidP="002656BD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2656BD" w:rsidTr="00655C42">
              <w:tc>
                <w:tcPr>
                  <w:tcW w:w="301" w:type="pct"/>
                </w:tcPr>
                <w:p w:rsidR="002656BD" w:rsidRPr="00FC26D2" w:rsidRDefault="002656BD" w:rsidP="002656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 Разрушение световой сигнализации.</w:t>
                  </w:r>
                </w:p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 xml:space="preserve">Отсутствие подзарядки 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656BD" w:rsidRDefault="002656BD" w:rsidP="002656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DB13FC" w:rsidRPr="006E5C09" w:rsidRDefault="00DB13FC" w:rsidP="0068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5C" w:rsidRDefault="007F0E5C" w:rsidP="00D46FED">
      <w:pPr>
        <w:spacing w:after="0" w:line="240" w:lineRule="auto"/>
      </w:pPr>
      <w:r>
        <w:separator/>
      </w:r>
    </w:p>
  </w:endnote>
  <w:endnote w:type="continuationSeparator" w:id="0">
    <w:p w:rsidR="007F0E5C" w:rsidRDefault="007F0E5C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5C" w:rsidRDefault="007F0E5C" w:rsidP="00D46FED">
      <w:pPr>
        <w:spacing w:after="0" w:line="240" w:lineRule="auto"/>
      </w:pPr>
      <w:r>
        <w:separator/>
      </w:r>
    </w:p>
  </w:footnote>
  <w:footnote w:type="continuationSeparator" w:id="0">
    <w:p w:rsidR="007F0E5C" w:rsidRDefault="007F0E5C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656BD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85C74"/>
    <w:rsid w:val="006A4FED"/>
    <w:rsid w:val="006B21DD"/>
    <w:rsid w:val="006C511C"/>
    <w:rsid w:val="00733515"/>
    <w:rsid w:val="0077292E"/>
    <w:rsid w:val="00794F9D"/>
    <w:rsid w:val="007C164E"/>
    <w:rsid w:val="007F0E5C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C1745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92ADC0-E712-4B99-981A-41BE36C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685C7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685C7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685C74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E4DB1-4DE3-4212-88D9-4B093B75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12</Pages>
  <Words>4044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65</cp:revision>
  <dcterms:created xsi:type="dcterms:W3CDTF">2017-08-28T08:33:00Z</dcterms:created>
  <dcterms:modified xsi:type="dcterms:W3CDTF">2020-04-28T09:55:00Z</dcterms:modified>
</cp:coreProperties>
</file>